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06F3" w14:textId="77777777" w:rsidR="004718D1" w:rsidRPr="00732C78" w:rsidRDefault="004718D1" w:rsidP="00FB4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C78">
        <w:rPr>
          <w:rFonts w:ascii="Times New Roman" w:hAnsi="Times New Roman" w:cs="Times New Roman"/>
          <w:b/>
          <w:bCs/>
          <w:sz w:val="28"/>
          <w:szCs w:val="28"/>
        </w:rPr>
        <w:t>HELLENIC AMERICAN ACADEMY</w:t>
      </w:r>
    </w:p>
    <w:p w14:paraId="31C68167" w14:textId="77777777" w:rsidR="004718D1" w:rsidRDefault="004718D1" w:rsidP="00FB4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ALUMNI ASSOCIATION</w:t>
      </w:r>
    </w:p>
    <w:p w14:paraId="275F2031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 of Alumnus (a)______________________________________</w:t>
      </w:r>
    </w:p>
    <w:p w14:paraId="0762AE21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Maiden Name____________________________________________</w:t>
      </w:r>
    </w:p>
    <w:p w14:paraId="6FBECF8C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Current mailing address___________________________________</w:t>
      </w:r>
    </w:p>
    <w:p w14:paraId="062D2A78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DC2F3C5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Occupation______________________________________________</w:t>
      </w:r>
    </w:p>
    <w:p w14:paraId="0B0E8C8F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Company name__________________________________________</w:t>
      </w:r>
    </w:p>
    <w:p w14:paraId="48330212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E-mail address___________________________________________</w:t>
      </w:r>
    </w:p>
    <w:p w14:paraId="67E34840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Cell or home phone #______________________________________</w:t>
      </w:r>
    </w:p>
    <w:p w14:paraId="1557A5AE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Year (s) attended__________________________________________</w:t>
      </w:r>
    </w:p>
    <w:p w14:paraId="5E7BC34D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Year graduated___________________________________________</w:t>
      </w:r>
    </w:p>
    <w:p w14:paraId="4D003890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Spouse’s name____________________________________________</w:t>
      </w:r>
    </w:p>
    <w:p w14:paraId="1C86D31E" w14:textId="77777777" w:rsidR="004718D1" w:rsidRDefault="004718D1" w:rsidP="00FB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Did he/she attend Hellenic Academy? ____ When_______________</w:t>
      </w:r>
    </w:p>
    <w:p w14:paraId="7B5DE177" w14:textId="77777777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yearly donation in any category will automatically renew your membership.</w:t>
      </w:r>
    </w:p>
    <w:p w14:paraId="5B9F7B94" w14:textId="0A37B76C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Sponsor - $30.00 - $50.00</w:t>
      </w:r>
      <w:r>
        <w:rPr>
          <w:rFonts w:ascii="Times New Roman" w:hAnsi="Times New Roman" w:cs="Times New Roman"/>
          <w:sz w:val="28"/>
          <w:szCs w:val="28"/>
        </w:rPr>
        <w:tab/>
      </w:r>
      <w:r w:rsidR="00FE128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__Patron - $51.00 - $100.00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54C598" w14:textId="77777777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__Great Patron -$101.00 - $200.00</w:t>
      </w:r>
      <w:r>
        <w:rPr>
          <w:rFonts w:ascii="Times New Roman" w:hAnsi="Times New Roman" w:cs="Times New Roman"/>
          <w:sz w:val="28"/>
          <w:szCs w:val="28"/>
        </w:rPr>
        <w:tab/>
        <w:t>__Benefactor - $201.00 - $499.00</w:t>
      </w:r>
    </w:p>
    <w:p w14:paraId="1F2D101E" w14:textId="77777777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__Great Benefactor $500.00 or more LIFETIME MEMBERSHIP</w:t>
      </w:r>
    </w:p>
    <w:p w14:paraId="1ED015B5" w14:textId="77777777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make checks payable to Hellenic American Academy Alumni Association</w:t>
      </w:r>
    </w:p>
    <w:p w14:paraId="2FDD8D2F" w14:textId="6F31DB2A" w:rsidR="004718D1" w:rsidRDefault="004718D1" w:rsidP="00FB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questions, please e-mail </w:t>
      </w:r>
      <w:proofErr w:type="spellStart"/>
      <w:r w:rsidR="00FE1283">
        <w:rPr>
          <w:rFonts w:ascii="Times New Roman" w:hAnsi="Times New Roman" w:cs="Times New Roman"/>
          <w:sz w:val="28"/>
          <w:szCs w:val="28"/>
        </w:rPr>
        <w:t>Stephen</w:t>
      </w:r>
      <w:r>
        <w:rPr>
          <w:rFonts w:ascii="Times New Roman" w:hAnsi="Times New Roman" w:cs="Times New Roman"/>
          <w:sz w:val="28"/>
          <w:szCs w:val="28"/>
        </w:rPr>
        <w:t>Themel</w:t>
      </w:r>
      <w:r w:rsidR="00FE128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E1283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="00FE1283" w:rsidRPr="00F457F1">
          <w:rPr>
            <w:rStyle w:val="Hyperlink"/>
            <w:rFonts w:ascii="Times New Roman" w:hAnsi="Times New Roman" w:cs="Times New Roman"/>
            <w:sz w:val="28"/>
            <w:szCs w:val="28"/>
          </w:rPr>
          <w:t>jthemelis@charter.net</w:t>
        </w:r>
      </w:hyperlink>
    </w:p>
    <w:p w14:paraId="617E020A" w14:textId="77777777" w:rsidR="004718D1" w:rsidRDefault="004718D1" w:rsidP="00FE1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 form to: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Hellenic American Academy Alumni Association</w:t>
      </w:r>
    </w:p>
    <w:p w14:paraId="3A211BCA" w14:textId="087B9E23" w:rsidR="004718D1" w:rsidRDefault="004718D1" w:rsidP="00FE1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283">
        <w:rPr>
          <w:rFonts w:ascii="Times New Roman" w:hAnsi="Times New Roman" w:cs="Times New Roman"/>
          <w:b/>
          <w:bCs/>
          <w:sz w:val="28"/>
          <w:szCs w:val="28"/>
        </w:rPr>
        <w:t>41 Broadway Street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2333EC47" w14:textId="66EFBBDA" w:rsidR="004718D1" w:rsidRPr="000448A1" w:rsidRDefault="004718D1" w:rsidP="00FE1283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Lowell, Ma. 0185</w:t>
      </w:r>
      <w:r w:rsidR="00FE128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sectPr w:rsidR="004718D1" w:rsidRPr="000448A1" w:rsidSect="000D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C1"/>
    <w:rsid w:val="00033514"/>
    <w:rsid w:val="000448A1"/>
    <w:rsid w:val="000D5050"/>
    <w:rsid w:val="00325E0F"/>
    <w:rsid w:val="003D0B3E"/>
    <w:rsid w:val="004718D1"/>
    <w:rsid w:val="0056015C"/>
    <w:rsid w:val="00732C78"/>
    <w:rsid w:val="007411C0"/>
    <w:rsid w:val="00756F2B"/>
    <w:rsid w:val="00854EDB"/>
    <w:rsid w:val="00FB4CC1"/>
    <w:rsid w:val="00FE095C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CDACA"/>
  <w15:docId w15:val="{F3419D1F-67C6-4430-B942-5A470257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5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48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themelis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Umass Lowell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HELLENIC AMERICAN ACADEMY</dc:title>
  <dc:subject/>
  <dc:creator>Mary</dc:creator>
  <cp:keywords/>
  <dc:description/>
  <cp:lastModifiedBy>MaryFrances Tintle</cp:lastModifiedBy>
  <cp:revision>2</cp:revision>
  <dcterms:created xsi:type="dcterms:W3CDTF">2025-09-30T17:00:00Z</dcterms:created>
  <dcterms:modified xsi:type="dcterms:W3CDTF">2025-09-30T17:00:00Z</dcterms:modified>
</cp:coreProperties>
</file>